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6A0D" w:rsidR="0061148E" w:rsidRPr="00944D28" w:rsidRDefault="00421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F56B" w:rsidR="0061148E" w:rsidRPr="004A7085" w:rsidRDefault="00421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BEF7FD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A5A625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E3607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8B0014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4DAE67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00F9B4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4A2A31" w:rsidR="00E22E60" w:rsidRPr="007D5604" w:rsidRDefault="00421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3CE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F6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ED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778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BC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6E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CB1AE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4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C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2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B8DEA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FAF54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2D195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784DC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D0D19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9C2BC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E2831" w:rsidR="00B87ED3" w:rsidRPr="007D5604" w:rsidRDefault="00421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0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5513D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E53C0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BA35D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2B03E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2B1DB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AF0DA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B5E3F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4F147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A8CF9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C9F57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34976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312E8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B145F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AA0BA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9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CBD4D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A006D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08402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A11AF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3E0E8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8C322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C7CFC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1327A4" w:rsidR="00B87ED3" w:rsidRPr="007D5604" w:rsidRDefault="00421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B1F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FF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3A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009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31DC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514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4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7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B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3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17B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4B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2024-07-02T20:55:00.0000000Z</dcterms:modified>
</coreProperties>
</file>