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FD457" w:rsidR="0061148E" w:rsidRPr="00944D28" w:rsidRDefault="00331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36AB" w:rsidR="0061148E" w:rsidRPr="004A7085" w:rsidRDefault="00331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C434A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A05E5D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25319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09B9E5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C43D2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E9289B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FDEF29" w:rsidR="00E22E60" w:rsidRPr="007D5604" w:rsidRDefault="00331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FF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25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18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E2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90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B9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02E15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B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BBD30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20CF5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E1C3A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943D5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5C2BA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0684B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E8CF9" w:rsidR="00B87ED3" w:rsidRPr="007D5604" w:rsidRDefault="0033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BC5AC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5F80A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ED6EB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FC060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19AF1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0B0D5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5450B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1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B41C7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4FBA5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454CF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65133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A1810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C56D2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AFEDF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C4E36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30FD1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80F2F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6C0AA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8DF41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E3C1E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21887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BA8329" w:rsidR="00B87ED3" w:rsidRPr="007D5604" w:rsidRDefault="0033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77A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282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1FF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62A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B91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90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2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C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1D7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