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F77D" w:rsidR="0061148E" w:rsidRPr="00944D28" w:rsidRDefault="00810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D7D1" w:rsidR="0061148E" w:rsidRPr="004A7085" w:rsidRDefault="0081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A3C379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FBA24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8E23E8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539727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19FE80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9F8209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0E9EDC" w:rsidR="00E22E60" w:rsidRPr="007D5604" w:rsidRDefault="00810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26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B0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6E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D2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30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F6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0622D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6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6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39365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41850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7CE92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08FD6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34661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8281C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C45D9" w:rsidR="00B87ED3" w:rsidRPr="007D5604" w:rsidRDefault="00810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F03E5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98568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ECD87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C02E7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CDEDE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3519A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080A0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CEA6" w:rsidR="00B87ED3" w:rsidRPr="00944D28" w:rsidRDefault="0081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4968B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7433A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100FB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D2D67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781B3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FE9FF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84DAE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EA31E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91D35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5EB17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588DB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BB7AA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8A35E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D9ED2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91449" w:rsidR="00B87ED3" w:rsidRPr="007D5604" w:rsidRDefault="00810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CF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D87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45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1E3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B71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B7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4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C9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444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