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6095" w:rsidR="0061148E" w:rsidRPr="00944D28" w:rsidRDefault="00816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A339" w:rsidR="0061148E" w:rsidRPr="004A7085" w:rsidRDefault="00816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E9E01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C24DF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1A389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44307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A1407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AE164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5B4A4" w:rsidR="00A67F55" w:rsidRPr="00944D28" w:rsidRDefault="008169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447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C4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3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A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45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A8069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8CC92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1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6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CB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A3B65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3ABFB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4DF2E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60080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8EDE7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7D6C0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6929A" w:rsidR="00B87ED3" w:rsidRPr="00944D28" w:rsidRDefault="0081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9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E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B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6757D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91A21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B005D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30AB0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A4F54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92273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D9D03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D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B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D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7F281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377EA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F293F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BC7B7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60426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53CE6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D2D8B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FF60" w:rsidR="00B87ED3" w:rsidRPr="00944D28" w:rsidRDefault="0081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E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E293D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81DF9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438F3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A00A8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5125B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8EF50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99F12" w:rsidR="00B87ED3" w:rsidRPr="00944D28" w:rsidRDefault="0081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D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961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