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90D9" w:rsidR="0061148E" w:rsidRPr="00944D28" w:rsidRDefault="00032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AFB6" w:rsidR="0061148E" w:rsidRPr="004A7085" w:rsidRDefault="00032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81BDE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8CF77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3463C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8456F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9B423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01BE5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DC6E4" w:rsidR="00AC6230" w:rsidRPr="00944D28" w:rsidRDefault="00032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F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E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E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3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A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F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8C068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3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A1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90827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02F54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67A49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83BEA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E1A2D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B6A13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62AA7" w:rsidR="00B87ED3" w:rsidRPr="00944D28" w:rsidRDefault="0003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4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882F4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54767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4F46D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7A75C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45F2B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03402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58076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3249C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D36CB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B84FD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7EC48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ED24D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310B2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0B1C1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28476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224EB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B75FF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05EFE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31CC8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76D4F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5A9DB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EE4A0B" w:rsidR="00B87ED3" w:rsidRPr="00944D28" w:rsidRDefault="0003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3E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0D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9A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FFF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C6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F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F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2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F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2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F7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