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D1BD" w:rsidR="0061148E" w:rsidRPr="00944D28" w:rsidRDefault="000473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FC72" w:rsidR="0061148E" w:rsidRPr="004A7085" w:rsidRDefault="000473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EF9F01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4EBB0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CB39E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222E7D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1B487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79D9F2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16989" w:rsidR="00AC6230" w:rsidRPr="00944D28" w:rsidRDefault="000473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34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EA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C2F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2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38F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E8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B354B1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0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4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FD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1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5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7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4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375A1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E56B8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1662B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54BE1D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1E245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55BA0D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AC00A" w:rsidR="00B87ED3" w:rsidRPr="00944D28" w:rsidRDefault="00047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9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E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2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F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36941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1FC86F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E60E7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C464FF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41FF1F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C9EE76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27E2F9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9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9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8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3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E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C3A0A" w:rsidR="00B87ED3" w:rsidRPr="00944D28" w:rsidRDefault="00047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2D4A5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7798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7BFEC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428A01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3A175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75A34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5E6DEC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4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9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5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D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04E0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CD60B3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23CF7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8DA47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F4919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B3F15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A107AA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D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9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F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ABF7C2" w:rsidR="00B87ED3" w:rsidRPr="00944D28" w:rsidRDefault="00047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112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7E2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012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136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FB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40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C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8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B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06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6F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1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4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731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7C40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