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D9F0" w:rsidR="0061148E" w:rsidRPr="00944D28" w:rsidRDefault="00364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73A6" w:rsidR="0061148E" w:rsidRPr="004A7085" w:rsidRDefault="00364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A0F14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6F8E8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9AEDC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BBBBD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69C4F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94E35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0845D" w:rsidR="00AC6230" w:rsidRPr="00944D28" w:rsidRDefault="003643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D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3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4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6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7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2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8DDBD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3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A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86F44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D1DFB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22224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36456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AC464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4C2DE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E42D4" w:rsidR="00B87ED3" w:rsidRPr="00944D28" w:rsidRDefault="003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F7A0A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ABBCD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CA93B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49935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9DABC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02975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F7673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9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6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CE877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186E5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0C62F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945C7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13372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CA654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C0D4E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77B0E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D402E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F91A3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2FFEF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CB341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39670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87321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4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F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CC3B29" w:rsidR="00B87ED3" w:rsidRPr="00944D28" w:rsidRDefault="003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C1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F5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90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5B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7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36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F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7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35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97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