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AECAA" w:rsidR="0061148E" w:rsidRPr="00944D28" w:rsidRDefault="00237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D7E0" w:rsidR="0061148E" w:rsidRPr="004A7085" w:rsidRDefault="00237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10CE5" w:rsidR="00AC6230" w:rsidRPr="00944D28" w:rsidRDefault="00237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D87D2" w:rsidR="00AC6230" w:rsidRPr="00944D28" w:rsidRDefault="00237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0EAEC" w:rsidR="00AC6230" w:rsidRPr="00944D28" w:rsidRDefault="00237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285CD" w:rsidR="00AC6230" w:rsidRPr="00944D28" w:rsidRDefault="00237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B4074" w:rsidR="00AC6230" w:rsidRPr="00944D28" w:rsidRDefault="00237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0F01B" w:rsidR="00AC6230" w:rsidRPr="00944D28" w:rsidRDefault="00237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97E8B" w:rsidR="00AC6230" w:rsidRPr="00944D28" w:rsidRDefault="00237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8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37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C9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7E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3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B4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9CEC9" w:rsidR="00B87ED3" w:rsidRPr="00944D28" w:rsidRDefault="002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F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6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7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6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C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C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9BF8F" w:rsidR="00B87ED3" w:rsidRPr="00944D28" w:rsidRDefault="002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93E30" w:rsidR="00B87ED3" w:rsidRPr="00944D28" w:rsidRDefault="002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ACD2E" w:rsidR="00B87ED3" w:rsidRPr="00944D28" w:rsidRDefault="002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0A56E" w:rsidR="00B87ED3" w:rsidRPr="00944D28" w:rsidRDefault="002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CDFDD" w:rsidR="00B87ED3" w:rsidRPr="00944D28" w:rsidRDefault="002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0598E" w:rsidR="00B87ED3" w:rsidRPr="00944D28" w:rsidRDefault="002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9D0E55" w:rsidR="00B87ED3" w:rsidRPr="00944D28" w:rsidRDefault="002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6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3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E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7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4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B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244C3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BDD78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923E6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C1A7D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75B9A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0419D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69A83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4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C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1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1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90D99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48555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795A4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21CCF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AE336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A5810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01481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B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1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BA7BC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DCE0B8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DCB52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09375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56B4B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FBEBB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F0D42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5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D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5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1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C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62FEFC" w:rsidR="00B87ED3" w:rsidRPr="00944D28" w:rsidRDefault="002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A55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E1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8A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2D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1A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EA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C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E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0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7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E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7E7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625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