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858E" w:rsidR="0061148E" w:rsidRPr="000C582F" w:rsidRDefault="00766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DAC7" w:rsidR="0061148E" w:rsidRPr="000C582F" w:rsidRDefault="00766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43A15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E1D71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F1BCB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A2A8C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CA8E8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E7B5E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CE135" w:rsidR="00B87ED3" w:rsidRPr="000C582F" w:rsidRDefault="00766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EF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9B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0A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D7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D9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8E618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EE19E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5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4D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E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4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F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4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E6C11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8C457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1DE4E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D56DB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52318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5E1C6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1B89D" w:rsidR="00B87ED3" w:rsidRPr="000C582F" w:rsidRDefault="0076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A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0F1DE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9BFAF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021C3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A4DD0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AFC20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11E11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0DA3E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AA379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CFF72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B97E7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77A65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FB622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15DE0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AD487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156B2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A5FE3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1A56E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2B9A9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8D96B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E30E9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601C7" w:rsidR="00B87ED3" w:rsidRPr="000C582F" w:rsidRDefault="0076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7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7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