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BFA4" w:rsidR="0061148E" w:rsidRPr="000C582F" w:rsidRDefault="003D7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559A" w:rsidR="0061148E" w:rsidRPr="000C582F" w:rsidRDefault="003D7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A7B19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FCBBC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6081E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43EEB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93B70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E4B5C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CD1BF" w:rsidR="00B87ED3" w:rsidRPr="000C582F" w:rsidRDefault="003D7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EB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05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9A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ED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47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6D3D6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95B8A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4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9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0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E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1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9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7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797AD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AD0AA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81A59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0DB2A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6512F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18CDE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5E73A" w:rsidR="00B87ED3" w:rsidRPr="000C582F" w:rsidRDefault="003D7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2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3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7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B3AC9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0CB62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4E88A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B0D03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A40E4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3D7DE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22C8A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7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E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5E93C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E172D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91526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BA45C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FDB42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1151C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DBDBB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7BEFB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1ECB6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4ECD2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316A4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2B25E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2EE72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FB98F" w:rsidR="00B87ED3" w:rsidRPr="000C582F" w:rsidRDefault="003D7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1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B0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2024-06-30T12:31:00.0000000Z</dcterms:modified>
</coreProperties>
</file>