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99A0" w:rsidR="0061148E" w:rsidRPr="000C582F" w:rsidRDefault="00140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74FC" w:rsidR="0061148E" w:rsidRPr="000C582F" w:rsidRDefault="00140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888EA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CADBD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A8FC4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4F126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3D9DB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17BB0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99E42" w:rsidR="00B87ED3" w:rsidRPr="000C582F" w:rsidRDefault="00140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59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80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01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0D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5B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AA4EF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BAC3E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4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4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D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6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3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C0FBB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0BF69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04EEF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D50E2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A1326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38A21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A7ACE" w:rsidR="00B87ED3" w:rsidRPr="000C582F" w:rsidRDefault="00140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6CCE6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5D713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8D875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207EE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2602F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E4FEB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3AEDB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8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A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5DAA2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D5C6F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456C2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4110D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F05B2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002EC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72328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F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E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14ABA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148CA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D1366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A1A78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4B7F1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78761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1675D" w:rsidR="00B87ED3" w:rsidRPr="000C582F" w:rsidRDefault="00140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400A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2024-07-03T16:10:00.0000000Z</dcterms:modified>
</coreProperties>
</file>