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DD61" w:rsidR="0061148E" w:rsidRPr="00812946" w:rsidRDefault="001A04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046C" w:rsidR="0061148E" w:rsidRPr="00812946" w:rsidRDefault="001A04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01D8D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FB87A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05DB7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C6337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B1232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2691D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2EB7B" w:rsidR="00673BC7" w:rsidRPr="00812946" w:rsidRDefault="001A0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16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81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BC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12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D3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0C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3EB88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8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A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C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D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C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9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B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A2403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24D5A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A955B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6FC05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0168F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B943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D9CDD" w:rsidR="00B87ED3" w:rsidRPr="00812946" w:rsidRDefault="001A0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7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9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4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5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9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73D65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10780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F8071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59D17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B8C17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B35EA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5215A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0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3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A1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17CBF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851DA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FD813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8E6B6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27D76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79348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97364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2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A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1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8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2A3A7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F637E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B9BFD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FD3BC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00D5E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64C91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A1FEB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1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B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F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AA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C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3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7351C8" w:rsidR="00B87ED3" w:rsidRPr="00812946" w:rsidRDefault="001A0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D2B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13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59A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A6D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7FA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05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54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C5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8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28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51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B6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AD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49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3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2024-06-29T23:51:00.0000000Z</dcterms:modified>
</coreProperties>
</file>