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549C" w:rsidR="0061148E" w:rsidRPr="00812946" w:rsidRDefault="00637F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463C" w:rsidR="0061148E" w:rsidRPr="00812946" w:rsidRDefault="00637F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E9657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1E2E8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61906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79C63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8CB13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292D7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A2E1A" w:rsidR="00673BC7" w:rsidRPr="00812946" w:rsidRDefault="00637F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36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D3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903F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97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CE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69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6EB85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A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3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07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9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A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CF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4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0E3F7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E63E6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AEBDD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94962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04984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248C1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6DDFD" w:rsidR="00B87ED3" w:rsidRPr="00812946" w:rsidRDefault="00637F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5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B4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5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3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F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E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98418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2AF85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A6019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BD983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310D5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77EC2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50309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5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44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9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4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8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6B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3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9919E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1D890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1D155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E3B90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536B7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A261B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8DDFD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B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5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0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F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C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0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AB60F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F431A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A2BBB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4B489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D846A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93F10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AFB8A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72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3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8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2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553EF4" w:rsidR="00B87ED3" w:rsidRPr="00812946" w:rsidRDefault="00637F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D13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9A0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1FC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93C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391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224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C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EA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D8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3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B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D4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6A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7FC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116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2024-07-03T01:02:00.0000000Z</dcterms:modified>
</coreProperties>
</file>