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F6C5" w:rsidR="0061148E" w:rsidRPr="00944D28" w:rsidRDefault="00B57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E8464" w:rsidR="0061148E" w:rsidRPr="004A7085" w:rsidRDefault="00B57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7D42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02A8E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CE8C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6CF6B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38D68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58653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B3236" w:rsidR="00B87ED3" w:rsidRPr="00944D28" w:rsidRDefault="00B5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9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F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2F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65A9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93A28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1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7B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E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F2C5A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181D6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51EB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308FE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21E3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C652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A643E" w:rsidR="00B87ED3" w:rsidRPr="00944D28" w:rsidRDefault="00B5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5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6071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6BFBF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C3BA5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6CF05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D975E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A658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BCB92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494F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5381B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53C99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D68C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3AAA8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0B26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84F21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2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DDF63" w:rsidR="00B87ED3" w:rsidRPr="00944D28" w:rsidRDefault="00B57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0335A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D53D5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B6264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057BA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CC5AB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3BAC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9B3E" w:rsidR="00B87ED3" w:rsidRPr="00944D28" w:rsidRDefault="00B5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57E9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2024-06-29T04:12:00.0000000Z</dcterms:modified>
</coreProperties>
</file>