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7B93" w:rsidR="0061148E" w:rsidRPr="00944D28" w:rsidRDefault="00342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6065" w:rsidR="0061148E" w:rsidRPr="004A7085" w:rsidRDefault="00342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9CE2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C12A7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4FA0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BD531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9385D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5ACB2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66945" w:rsidR="00B87ED3" w:rsidRPr="00944D28" w:rsidRDefault="0034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E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F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E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6017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5533B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F60F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FF36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5625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0568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B3CBA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8618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E6C0" w:rsidR="00B87ED3" w:rsidRPr="00944D28" w:rsidRDefault="0034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DF3F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ADFC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CD2E1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B35F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0FDE0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29AF7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35D9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32CD5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DB15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824B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A79E2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15DCE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9710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9EA4C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3AC3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C2DD7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A419D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6A74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B46E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2501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6117E" w:rsidR="00B87ED3" w:rsidRPr="00944D28" w:rsidRDefault="0034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