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2CA20" w:rsidR="0061148E" w:rsidRPr="00944D28" w:rsidRDefault="002B6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1798" w:rsidR="0061148E" w:rsidRPr="004A7085" w:rsidRDefault="002B6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831E7" w:rsidR="00B87ED3" w:rsidRPr="00944D28" w:rsidRDefault="002B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C58EE" w:rsidR="00B87ED3" w:rsidRPr="00944D28" w:rsidRDefault="002B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D422C" w:rsidR="00B87ED3" w:rsidRPr="00944D28" w:rsidRDefault="002B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942E8" w:rsidR="00B87ED3" w:rsidRPr="00944D28" w:rsidRDefault="002B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901ED" w:rsidR="00B87ED3" w:rsidRPr="00944D28" w:rsidRDefault="002B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A7E61" w:rsidR="00B87ED3" w:rsidRPr="00944D28" w:rsidRDefault="002B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17E11" w:rsidR="00B87ED3" w:rsidRPr="00944D28" w:rsidRDefault="002B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9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A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6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B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6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4CE1" w:rsidR="00B87ED3" w:rsidRPr="00944D28" w:rsidRDefault="002B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3D255" w:rsidR="00B87ED3" w:rsidRPr="00944D28" w:rsidRDefault="002B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1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D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DF5F7" w:rsidR="00B87ED3" w:rsidRPr="00944D28" w:rsidRDefault="002B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9CF77" w:rsidR="00B87ED3" w:rsidRPr="00944D28" w:rsidRDefault="002B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793AC" w:rsidR="00B87ED3" w:rsidRPr="00944D28" w:rsidRDefault="002B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566D" w:rsidR="00B87ED3" w:rsidRPr="00944D28" w:rsidRDefault="002B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E68B6" w:rsidR="00B87ED3" w:rsidRPr="00944D28" w:rsidRDefault="002B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53AB5" w:rsidR="00B87ED3" w:rsidRPr="00944D28" w:rsidRDefault="002B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345C0" w:rsidR="00B87ED3" w:rsidRPr="00944D28" w:rsidRDefault="002B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8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3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BF0E4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7AD68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3AC8F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7E2A7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3CBBE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8EFA3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1435D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4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C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2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DC246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456B8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E1723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1C3C7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B66BD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0CA79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7F478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A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E7B12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8C35D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560AE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B366C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C8346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CDCE0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E8FA2" w:rsidR="00B87ED3" w:rsidRPr="00944D28" w:rsidRDefault="002B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4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9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E6B"/>
    <w:rsid w:val="003441B6"/>
    <w:rsid w:val="003A3309"/>
    <w:rsid w:val="004324DA"/>
    <w:rsid w:val="00437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2024-06-30T16:31:00.0000000Z</dcterms:modified>
</coreProperties>
</file>