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E9E6" w:rsidR="0061148E" w:rsidRPr="00C61931" w:rsidRDefault="001D7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51FFA" w:rsidR="0061148E" w:rsidRPr="00C61931" w:rsidRDefault="001D7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C5EC7" w:rsidR="00B87ED3" w:rsidRPr="00944D28" w:rsidRDefault="001D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0E01B" w:rsidR="00B87ED3" w:rsidRPr="00944D28" w:rsidRDefault="001D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62591" w:rsidR="00B87ED3" w:rsidRPr="00944D28" w:rsidRDefault="001D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21FF7" w:rsidR="00B87ED3" w:rsidRPr="00944D28" w:rsidRDefault="001D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7A597" w:rsidR="00B87ED3" w:rsidRPr="00944D28" w:rsidRDefault="001D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530ED" w:rsidR="00B87ED3" w:rsidRPr="00944D28" w:rsidRDefault="001D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295B8" w:rsidR="00B87ED3" w:rsidRPr="00944D28" w:rsidRDefault="001D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8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C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6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0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41B12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8657F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A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F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8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E465F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C345D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F1926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372A8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E3A15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66A8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84AD0" w:rsidR="00B87ED3" w:rsidRPr="00944D28" w:rsidRDefault="001D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6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763CA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7D5CA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F2F58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52D2B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E8123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EF66F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5CBF7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8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0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73B14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957EB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BE6E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48EA9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CCE14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BE1EF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BC77C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1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D2756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2265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E34FC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82927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A2320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52EB2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2D913" w:rsidR="00B87ED3" w:rsidRPr="00944D28" w:rsidRDefault="001D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A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3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F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E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8D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