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23CF" w:rsidR="0061148E" w:rsidRPr="00C61931" w:rsidRDefault="00767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8767" w:rsidR="0061148E" w:rsidRPr="00C61931" w:rsidRDefault="00767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ACD6D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C2B18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455EB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0D129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1C7F7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64D64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F5B56" w:rsidR="00B87ED3" w:rsidRPr="00944D28" w:rsidRDefault="0076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6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7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6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9C01F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EE56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C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F4090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C1362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3FEFC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EDD2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77D0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33747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4034" w:rsidR="00B87ED3" w:rsidRPr="00944D28" w:rsidRDefault="0076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88E7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1283D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F9B3B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A066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2EF6C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92494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8A06E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65E64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77C8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F289A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857B9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90A7E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A5B75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2545A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1B15A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5E41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30F7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298B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6B7F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58AC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4B8C" w:rsidR="00B87ED3" w:rsidRPr="00944D28" w:rsidRDefault="0076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767B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