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A55D" w:rsidR="0061148E" w:rsidRPr="00C61931" w:rsidRDefault="00A45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43DC" w:rsidR="0061148E" w:rsidRPr="00C61931" w:rsidRDefault="00A45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E2B2E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A1A19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085D3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A4669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5C52A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0CCC2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3A30C" w:rsidR="00B87ED3" w:rsidRPr="00944D28" w:rsidRDefault="00A4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8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C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A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B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8F5C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0B214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7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21C8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36101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811A8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243B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4533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5E6E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7AC6E" w:rsidR="00B87ED3" w:rsidRPr="00944D28" w:rsidRDefault="00A4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97BF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35F8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81E4E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B5DF8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BB46F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D236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3CB75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8BFAF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9292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915D3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1E21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F87A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61790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9ED0C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A227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83A4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442D7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D5AA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85EF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31F7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40756" w:rsidR="00B87ED3" w:rsidRPr="00944D28" w:rsidRDefault="00A4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6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