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A7D4" w:rsidR="0061148E" w:rsidRPr="00C61931" w:rsidRDefault="001F1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ECD0" w:rsidR="0061148E" w:rsidRPr="00C61931" w:rsidRDefault="001F1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E01E4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91EF6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9CB18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A6D45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5729A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E2C77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B357D" w:rsidR="00B87ED3" w:rsidRPr="00944D28" w:rsidRDefault="001F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9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30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3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C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8645F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DB4A9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1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9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86A5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4AC2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119CC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A946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82BF9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5E41A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9720E" w:rsidR="00B87ED3" w:rsidRPr="00944D28" w:rsidRDefault="001F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5B72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FC35C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A7B3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4CFA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286C3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1D63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06922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1D42" w:rsidR="00B87ED3" w:rsidRPr="00944D28" w:rsidRDefault="001F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D1952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2BF5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2FE37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F3FA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AC898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CB6D7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161C3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06AE7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9F10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31A54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946DC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52576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FB8B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DDA6D" w:rsidR="00B87ED3" w:rsidRPr="00944D28" w:rsidRDefault="001F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6A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