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ACEB" w:rsidR="0061148E" w:rsidRPr="00C61931" w:rsidRDefault="00EB1E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5DFB" w:rsidR="0061148E" w:rsidRPr="00C61931" w:rsidRDefault="00EB1E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B4AC0" w:rsidR="00B87ED3" w:rsidRPr="00944D28" w:rsidRDefault="00EB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F32A2" w:rsidR="00B87ED3" w:rsidRPr="00944D28" w:rsidRDefault="00EB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A52DD" w:rsidR="00B87ED3" w:rsidRPr="00944D28" w:rsidRDefault="00EB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F4B36" w:rsidR="00B87ED3" w:rsidRPr="00944D28" w:rsidRDefault="00EB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632E7" w:rsidR="00B87ED3" w:rsidRPr="00944D28" w:rsidRDefault="00EB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FBA20" w:rsidR="00B87ED3" w:rsidRPr="00944D28" w:rsidRDefault="00EB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568E3" w:rsidR="00B87ED3" w:rsidRPr="00944D28" w:rsidRDefault="00EB1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C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9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D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9A7E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4E929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9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39995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6F40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B4C06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54F4C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97ED2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4251C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8D89A" w:rsidR="00B87ED3" w:rsidRPr="00944D28" w:rsidRDefault="00EB1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E2A89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47675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F8D66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6A8E4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3A6F0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ADB61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2B89E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9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1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A1DA1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58658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6EF06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B6BC7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9C69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369AC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B543C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F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F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60AD" w:rsidR="00B87ED3" w:rsidRPr="00944D28" w:rsidRDefault="00EB1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3093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3E029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DC175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CBEC0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D435B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3D51D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4134B" w:rsidR="00B87ED3" w:rsidRPr="00944D28" w:rsidRDefault="00EB1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3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E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