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5FD9" w:rsidR="0061148E" w:rsidRPr="00C61931" w:rsidRDefault="007D7C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FA54" w:rsidR="0061148E" w:rsidRPr="00C61931" w:rsidRDefault="007D7C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7CE52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18A56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FAC97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63482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FB286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2AA39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EF19B" w:rsidR="00B87ED3" w:rsidRPr="00944D28" w:rsidRDefault="007D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8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43EC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8EA1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0483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0F38B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E6E3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6B0AA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EE9D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45E4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8CA9D" w:rsidR="00B87ED3" w:rsidRPr="00944D28" w:rsidRDefault="007D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6B35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5AF2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581A3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88EE0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4006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3430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3616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C1864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B6011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3324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1208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B3F7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992B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AC31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791B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15D60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865D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F580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EC3B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0D4EC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73CE" w:rsidR="00B87ED3" w:rsidRPr="00944D28" w:rsidRDefault="007D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