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CEA6F" w:rsidR="0061148E" w:rsidRPr="00C61931" w:rsidRDefault="00D867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9AAAA" w:rsidR="0061148E" w:rsidRPr="00C61931" w:rsidRDefault="00D867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CC9ED" w:rsidR="00B87ED3" w:rsidRPr="00944D28" w:rsidRDefault="00D8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98831A" w:rsidR="00B87ED3" w:rsidRPr="00944D28" w:rsidRDefault="00D8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81E41" w:rsidR="00B87ED3" w:rsidRPr="00944D28" w:rsidRDefault="00D8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DA611" w:rsidR="00B87ED3" w:rsidRPr="00944D28" w:rsidRDefault="00D8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75E2F" w:rsidR="00B87ED3" w:rsidRPr="00944D28" w:rsidRDefault="00D8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4EA3D" w:rsidR="00B87ED3" w:rsidRPr="00944D28" w:rsidRDefault="00D8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9C973" w:rsidR="00B87ED3" w:rsidRPr="00944D28" w:rsidRDefault="00D8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4F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1E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1C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C2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35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2A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586C8" w:rsidR="00B87ED3" w:rsidRPr="00944D28" w:rsidRDefault="00D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9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E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8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D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D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C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06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A0C1B" w:rsidR="00B87ED3" w:rsidRPr="00944D28" w:rsidRDefault="00D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CA391" w:rsidR="00B87ED3" w:rsidRPr="00944D28" w:rsidRDefault="00D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B9A8F" w:rsidR="00B87ED3" w:rsidRPr="00944D28" w:rsidRDefault="00D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8A4A9" w:rsidR="00B87ED3" w:rsidRPr="00944D28" w:rsidRDefault="00D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4DA4E" w:rsidR="00B87ED3" w:rsidRPr="00944D28" w:rsidRDefault="00D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B46C3" w:rsidR="00B87ED3" w:rsidRPr="00944D28" w:rsidRDefault="00D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23809" w:rsidR="00B87ED3" w:rsidRPr="00944D28" w:rsidRDefault="00D8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F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B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5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1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7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6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C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5F41E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0647A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E0A0B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EA8B1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1503F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D1C30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6D7F3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3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B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4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A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0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F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7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A9B96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09170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2004C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1A345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08614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31F66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1E5C5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F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8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2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1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4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8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11D05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A064B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DAD45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22B10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13705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E85F4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B5FC5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3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0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D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A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8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5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5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AE9D21" w:rsidR="00B87ED3" w:rsidRPr="00944D28" w:rsidRDefault="00D8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E0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E81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7A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BC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2C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7B6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E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4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D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D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2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A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1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400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867B7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2024-06-30T20:25:00.0000000Z</dcterms:modified>
</coreProperties>
</file>