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6F634" w:rsidR="0061148E" w:rsidRPr="00C61931" w:rsidRDefault="00BF4E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8F037" w:rsidR="0061148E" w:rsidRPr="00C61931" w:rsidRDefault="00BF4E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9151E" w:rsidR="00B87ED3" w:rsidRPr="00944D28" w:rsidRDefault="00B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4D769" w:rsidR="00B87ED3" w:rsidRPr="00944D28" w:rsidRDefault="00B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562F7" w:rsidR="00B87ED3" w:rsidRPr="00944D28" w:rsidRDefault="00B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181E4" w:rsidR="00B87ED3" w:rsidRPr="00944D28" w:rsidRDefault="00B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8C1D1" w:rsidR="00B87ED3" w:rsidRPr="00944D28" w:rsidRDefault="00B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83EF2" w:rsidR="00B87ED3" w:rsidRPr="00944D28" w:rsidRDefault="00B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50FA04" w:rsidR="00B87ED3" w:rsidRPr="00944D28" w:rsidRDefault="00B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43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8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E0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7D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25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FE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7467D" w:rsidR="00B87ED3" w:rsidRPr="00944D28" w:rsidRDefault="00B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6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B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3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5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3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82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1661A" w:rsidR="00B87ED3" w:rsidRPr="00944D28" w:rsidRDefault="00B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42783" w:rsidR="00B87ED3" w:rsidRPr="00944D28" w:rsidRDefault="00B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75F49" w:rsidR="00B87ED3" w:rsidRPr="00944D28" w:rsidRDefault="00B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78A03" w:rsidR="00B87ED3" w:rsidRPr="00944D28" w:rsidRDefault="00B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4091A" w:rsidR="00B87ED3" w:rsidRPr="00944D28" w:rsidRDefault="00B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A14F2" w:rsidR="00B87ED3" w:rsidRPr="00944D28" w:rsidRDefault="00B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18BE4" w:rsidR="00B87ED3" w:rsidRPr="00944D28" w:rsidRDefault="00B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6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C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F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6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E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2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0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B77F6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5F322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A5C98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813CA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90F32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77145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74517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5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D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F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8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1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2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C977B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F3FBE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266B7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39DC9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59624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20915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D34EF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C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B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9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D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4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80257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F18D4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EFBD9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4FE05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78845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CD87F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9F9A6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8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0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1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3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B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4D2490" w:rsidR="00B87ED3" w:rsidRPr="00944D28" w:rsidRDefault="00B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35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570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C50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FE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9A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5A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0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A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E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6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C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C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8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E0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4ED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2024-07-01T00:32:00.0000000Z</dcterms:modified>
</coreProperties>
</file>