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F8DA0" w:rsidR="0061148E" w:rsidRPr="00C61931" w:rsidRDefault="007C2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D62A" w:rsidR="0061148E" w:rsidRPr="00C61931" w:rsidRDefault="007C2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19B3C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CC131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A24F2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B65BE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06CC9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E1625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46226" w:rsidR="00B87ED3" w:rsidRPr="00944D28" w:rsidRDefault="007C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7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E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7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E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78F94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2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310A2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57477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03D5F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83A48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49CC6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B6304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D0CF3" w:rsidR="00B87ED3" w:rsidRPr="00944D28" w:rsidRDefault="007C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5AA56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2D7C3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5F75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3DCD5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CA22F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28CFB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2FF6E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C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A29EB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D8585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05431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7F433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08F53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4548A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A8282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02BE4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3BCA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CC0F3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86EF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AB5AA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BF84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331C4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8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CD21D" w:rsidR="00B87ED3" w:rsidRPr="00944D28" w:rsidRDefault="007C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9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7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75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B03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82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5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8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8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1DB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2B3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2024-07-01T03:16:00.0000000Z</dcterms:modified>
</coreProperties>
</file>