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2EE00" w:rsidR="0061148E" w:rsidRPr="00C61931" w:rsidRDefault="001D3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619B" w:rsidR="0061148E" w:rsidRPr="00C61931" w:rsidRDefault="001D3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50D89" w:rsidR="00B87ED3" w:rsidRPr="00944D28" w:rsidRDefault="001D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9863A" w:rsidR="00B87ED3" w:rsidRPr="00944D28" w:rsidRDefault="001D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A8B87" w:rsidR="00B87ED3" w:rsidRPr="00944D28" w:rsidRDefault="001D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FADF1" w:rsidR="00B87ED3" w:rsidRPr="00944D28" w:rsidRDefault="001D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68659" w:rsidR="00B87ED3" w:rsidRPr="00944D28" w:rsidRDefault="001D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9AE4A" w:rsidR="00B87ED3" w:rsidRPr="00944D28" w:rsidRDefault="001D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CC6C7" w:rsidR="00B87ED3" w:rsidRPr="00944D28" w:rsidRDefault="001D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E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43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0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3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14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4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D3080" w:rsidR="00B87ED3" w:rsidRPr="00944D28" w:rsidRDefault="001D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C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D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8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F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A6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D5934" w:rsidR="00B87ED3" w:rsidRPr="00944D28" w:rsidRDefault="001D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C53CD" w:rsidR="00B87ED3" w:rsidRPr="00944D28" w:rsidRDefault="001D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1C458" w:rsidR="00B87ED3" w:rsidRPr="00944D28" w:rsidRDefault="001D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22F42" w:rsidR="00B87ED3" w:rsidRPr="00944D28" w:rsidRDefault="001D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2E547" w:rsidR="00B87ED3" w:rsidRPr="00944D28" w:rsidRDefault="001D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72B97" w:rsidR="00B87ED3" w:rsidRPr="00944D28" w:rsidRDefault="001D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4C42C" w:rsidR="00B87ED3" w:rsidRPr="00944D28" w:rsidRDefault="001D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7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6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0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6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8FC37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59F7A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9AD9D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FE96E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8FE39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56A7A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1296F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A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2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5294" w:rsidR="00B87ED3" w:rsidRPr="00944D28" w:rsidRDefault="001D3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FB89C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6E1B2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FDDF4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85564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47D46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3022E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F6E51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A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D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2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7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7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84D0A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92FB3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9DAB1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A262E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ED6C3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CF2C1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54AFF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0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7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A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5ED0FD" w:rsidR="00B87ED3" w:rsidRPr="00944D28" w:rsidRDefault="001D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5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B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4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4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93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B0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4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7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4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3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9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3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0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1D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2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