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184F6" w:rsidR="00C34772" w:rsidRPr="0026421F" w:rsidRDefault="007867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BD42D" w:rsidR="00C34772" w:rsidRPr="00D339A1" w:rsidRDefault="007867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F222C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DDCA2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BFA62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FB6D5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211CF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70C8C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814A4" w:rsidR="002A7340" w:rsidRPr="00CD56BA" w:rsidRDefault="0078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6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11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E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1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4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E157D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4FDA6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3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2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C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1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F6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B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3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F130D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5FCF5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C7983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79F5A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88FEF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D63CF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0CBEE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A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6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E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9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6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A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C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0C21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34854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CF84B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16ACE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E9F91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B3306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6FD66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F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A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E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B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C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1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3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61EA9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F31D3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4B412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2CC3F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FC12E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22DF2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2229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3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75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C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2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2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9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5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F2D44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1B24D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F3FA1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E70A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9372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3B630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1FB6B" w:rsidR="009A6C64" w:rsidRPr="00730585" w:rsidRDefault="0078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8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2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8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F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D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1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6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760" w:rsidRPr="00B537C7" w:rsidRDefault="00786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960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76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