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B36CD" w:rsidR="00C34772" w:rsidRPr="0026421F" w:rsidRDefault="00E036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24526A" w:rsidR="00C34772" w:rsidRPr="00D339A1" w:rsidRDefault="00E036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19F01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5F2EF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D2842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FCC11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3AA3D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4FB7C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64090" w:rsidR="002A7340" w:rsidRPr="00CD56BA" w:rsidRDefault="00E036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2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5A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2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5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1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C804C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85180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5F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9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9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C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9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2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B6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825E3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4F88B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0B675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191E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8BE04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E2C65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A81B6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2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F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4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8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E8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9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E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CAF90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7452F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B22CC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E8734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F764E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79F34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CB0E0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82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6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2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5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A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1C735" w:rsidR="001835FB" w:rsidRPr="000307EE" w:rsidRDefault="00E036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A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6C4CD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126B1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3BF2D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144AD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B378D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ECAE1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47446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8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6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9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4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E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9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D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8CF1D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07091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E5ED0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89B76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F4E95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D9288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055C1" w:rsidR="009A6C64" w:rsidRPr="00730585" w:rsidRDefault="00E03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E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B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82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0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6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B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6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645" w:rsidRPr="00B537C7" w:rsidRDefault="00E03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A47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6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