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5A32F" w:rsidR="00C34772" w:rsidRPr="0026421F" w:rsidRDefault="008E1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BD22F" w:rsidR="00C34772" w:rsidRPr="00D339A1" w:rsidRDefault="008E1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6B49E" w:rsidR="002A7340" w:rsidRPr="00CD56BA" w:rsidRDefault="008E1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64A5F" w:rsidR="002A7340" w:rsidRPr="00CD56BA" w:rsidRDefault="008E1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DC7D8" w:rsidR="002A7340" w:rsidRPr="00CD56BA" w:rsidRDefault="008E1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B554A" w:rsidR="002A7340" w:rsidRPr="00CD56BA" w:rsidRDefault="008E1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F1023" w:rsidR="002A7340" w:rsidRPr="00CD56BA" w:rsidRDefault="008E1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79402" w:rsidR="002A7340" w:rsidRPr="00CD56BA" w:rsidRDefault="008E1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348F8" w:rsidR="002A7340" w:rsidRPr="00CD56BA" w:rsidRDefault="008E1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20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DB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36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38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D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D0B82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35A1F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7D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F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4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7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E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F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5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5720F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DB09A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340F7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4DEDB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80903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07E41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26176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754F9" w:rsidR="001835FB" w:rsidRPr="000307EE" w:rsidRDefault="008E1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C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0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6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E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8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1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8BE05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B9BF9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95D6F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BDF3F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81410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08EC3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90AD3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EA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B6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23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04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6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1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1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B8F7A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12044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F2C8E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96732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11BFE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E149A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60668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C3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F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C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8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B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9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0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F8D6D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38BD5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764AB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45B46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FBFAC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EBADD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381AB" w:rsidR="009A6C64" w:rsidRPr="00730585" w:rsidRDefault="008E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1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8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D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E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9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3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2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2B9" w:rsidRPr="00B537C7" w:rsidRDefault="008E1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31C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2B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