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75ECC" w:rsidR="00C34772" w:rsidRPr="0026421F" w:rsidRDefault="00F468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28090" w:rsidR="00C34772" w:rsidRPr="00D339A1" w:rsidRDefault="00F468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DA48E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D7525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A385E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F4661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52DE6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2CA23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79CEC" w:rsidR="002A7340" w:rsidRPr="00CD56BA" w:rsidRDefault="00F46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C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2B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F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9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A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C8F59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C1033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A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6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5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7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0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4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6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6167A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5DFF0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4C1C7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8104E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20AEE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29D95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B6AC7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9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C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A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A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4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C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7BC8E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40441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C74E0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FAB1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7A913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B5D92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EB934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9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3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C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F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D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1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3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39C85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FFB63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29D0C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D49F8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61CA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9ECCA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65FFC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8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B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F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B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E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D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D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CF471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E20FF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67F25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EC248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C8060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BB792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6F679" w:rsidR="009A6C64" w:rsidRPr="00730585" w:rsidRDefault="00F46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A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4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8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0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5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E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A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8FA" w:rsidRPr="00B537C7" w:rsidRDefault="00F46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20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8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