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2AC14" w:rsidR="00C34772" w:rsidRPr="0026421F" w:rsidRDefault="00EA1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BF2EF" w:rsidR="00C34772" w:rsidRPr="00D339A1" w:rsidRDefault="00EA1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C03F0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AC09A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7525F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F96A5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0FC8E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DAE7B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2704C" w:rsidR="002A7340" w:rsidRPr="00CD56BA" w:rsidRDefault="00EA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02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65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9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0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6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5A882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8C63E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D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B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0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C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E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E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A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745C2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4A2E3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C19A1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558B2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6B463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9E08C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66266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9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0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8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3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2040B" w:rsidR="001835FB" w:rsidRPr="000307EE" w:rsidRDefault="00EA1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9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BA34A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41932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3FDFD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E4A0C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4D00E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4A36D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48F23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4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7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3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B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E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E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3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14E6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DF12D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9B593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DCE15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5E5AB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1C56E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046B6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8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A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7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8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5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7CF8D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F2808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D5FD2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5D92F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D686C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051DA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BB41B" w:rsidR="009A6C64" w:rsidRPr="00730585" w:rsidRDefault="00EA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2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F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1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9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B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0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9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C9C" w:rsidRPr="00B537C7" w:rsidRDefault="00EA1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61F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C9C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