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BD742" w:rsidR="00C34772" w:rsidRPr="0026421F" w:rsidRDefault="000A1E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2479F" w:rsidR="00C34772" w:rsidRPr="00D339A1" w:rsidRDefault="000A1E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4B07B" w:rsidR="002A7340" w:rsidRPr="00CD56BA" w:rsidRDefault="000A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93D5F" w:rsidR="002A7340" w:rsidRPr="00CD56BA" w:rsidRDefault="000A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BE9EC" w:rsidR="002A7340" w:rsidRPr="00CD56BA" w:rsidRDefault="000A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D3612" w:rsidR="002A7340" w:rsidRPr="00CD56BA" w:rsidRDefault="000A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479BC" w:rsidR="002A7340" w:rsidRPr="00CD56BA" w:rsidRDefault="000A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7CE64" w:rsidR="002A7340" w:rsidRPr="00CD56BA" w:rsidRDefault="000A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023C3" w:rsidR="002A7340" w:rsidRPr="00CD56BA" w:rsidRDefault="000A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DE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ED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C2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B7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9B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F16BD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3C11E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5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31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40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9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F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84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4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C8BF4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B56FF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18E76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7D579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909BB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A5CB8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A202D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1D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57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2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5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71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3C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11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9C809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BE038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78D99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E96C0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7E39E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9E4A4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7083A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B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5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FE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A4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3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55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3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EF267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C7E5F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62922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66F40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050B4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2DE05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EB76C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64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8D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4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69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4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C2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F9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ECFDA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DE9EE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C0B34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DEC07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61468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9D3A3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8FA6E" w:rsidR="009A6C64" w:rsidRPr="00730585" w:rsidRDefault="000A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8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4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6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4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9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8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C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1EAD" w:rsidRPr="00B537C7" w:rsidRDefault="000A1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A3CF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1EA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