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91BDB" w:rsidR="00C34772" w:rsidRPr="0026421F" w:rsidRDefault="00A124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BDA0B" w:rsidR="00C34772" w:rsidRPr="00D339A1" w:rsidRDefault="00A124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9559A" w:rsidR="002A7340" w:rsidRPr="00CD56BA" w:rsidRDefault="00A12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E484D" w:rsidR="002A7340" w:rsidRPr="00CD56BA" w:rsidRDefault="00A12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FED2D" w:rsidR="002A7340" w:rsidRPr="00CD56BA" w:rsidRDefault="00A12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56C1B" w:rsidR="002A7340" w:rsidRPr="00CD56BA" w:rsidRDefault="00A12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DE7D3" w:rsidR="002A7340" w:rsidRPr="00CD56BA" w:rsidRDefault="00A12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3588A" w:rsidR="002A7340" w:rsidRPr="00CD56BA" w:rsidRDefault="00A12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476F6" w:rsidR="002A7340" w:rsidRPr="00CD56BA" w:rsidRDefault="00A12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E4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53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BA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10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2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62ECF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46568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1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8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E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2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2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E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30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51D13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0F9C9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1BEE8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FD5D4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0E260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FCA53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6F3C2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9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B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5D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A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9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1C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20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9B03C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9A8B6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0957A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0C83F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F3D08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3399D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1DE95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A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A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3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F1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5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5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4C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C45D6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05223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E2C3F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68AEF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B6F58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FC456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CC015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F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EA054" w:rsidR="001835FB" w:rsidRPr="000307EE" w:rsidRDefault="00A124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4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C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B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B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1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768A3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9E870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9C947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5BE1C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C5FEB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26AFC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30D54" w:rsidR="009A6C64" w:rsidRPr="00730585" w:rsidRDefault="00A12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6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6E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B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A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89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F0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3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247F" w:rsidRPr="00B537C7" w:rsidRDefault="00A12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15C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47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