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5AE61" w:rsidR="00C34772" w:rsidRPr="0026421F" w:rsidRDefault="00C52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7FED0" w:rsidR="00C34772" w:rsidRPr="00D339A1" w:rsidRDefault="00C52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997F2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6E962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8DE9E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967A9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59EDB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F800D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F223B" w:rsidR="002A7340" w:rsidRPr="00CD56BA" w:rsidRDefault="00C5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F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5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A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1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4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36B3D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30655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B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6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1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C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B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5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6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8DAA0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EA03A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BCF7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AA871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47EC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43A2F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0AC93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7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40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C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1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8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9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92359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3B59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3B211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87D23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27BF2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E9341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6BA1A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D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9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3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5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9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3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E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97FF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897C5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DD95F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DDFCB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B41BB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2CAD6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184BF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F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3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8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F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5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C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E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1D4CB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7ED9F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CB4AD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8984A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E622A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8A91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FC071" w:rsidR="009A6C64" w:rsidRPr="00730585" w:rsidRDefault="00C5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D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3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C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7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8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6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794" w:rsidRPr="00B537C7" w:rsidRDefault="00C52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B9B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79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