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8CED1" w:rsidR="00C34772" w:rsidRPr="0026421F" w:rsidRDefault="004B24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67EEB" w:rsidR="00C34772" w:rsidRPr="00D339A1" w:rsidRDefault="004B24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EB592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BCFCD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CCEA9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1B0AB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F8020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0BCA1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DF556" w:rsidR="002A7340" w:rsidRPr="00CD56BA" w:rsidRDefault="004B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3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E1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5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C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9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B2094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64762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4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D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5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8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F3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D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D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080D0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623DC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4D5FA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84F98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2CAD4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4AA27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D9ECF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A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A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1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2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C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0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2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23456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7B5EC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0D322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0FEB4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D6DF9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11247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B4DDA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E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A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0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83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0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7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6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BEF1F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C912F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099CA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BA883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6102D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DC934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485A6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1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A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8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C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7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C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8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0FE73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32B3E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7AB67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2ED38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08545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25E7C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BA155" w:rsidR="009A6C64" w:rsidRPr="00730585" w:rsidRDefault="004B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E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E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3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5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F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9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42E" w:rsidRPr="00B537C7" w:rsidRDefault="004B2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409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42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