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2D8E9" w:rsidR="00C34772" w:rsidRPr="0026421F" w:rsidRDefault="00451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D9AFD" w:rsidR="00C34772" w:rsidRPr="00D339A1" w:rsidRDefault="00451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46506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4E2F2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D13E3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3EDB4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8ECD3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C0863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7A77F" w:rsidR="002A7340" w:rsidRPr="00CD56BA" w:rsidRDefault="0045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8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2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5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2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5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FF05D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26A50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E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F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3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6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C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4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5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CEC2A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E445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2A247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B0FBA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33879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3A9A8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3710C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C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8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8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7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A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0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4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7AD24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1E610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D5249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05375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C6DB3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476E3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8E292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A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3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A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E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9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1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9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119A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F48EC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47580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84C0C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BABDD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2BCA8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44A47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2F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D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C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A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C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C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2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DB879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98801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38093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E11F1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168D4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90BE0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E0E4E" w:rsidR="009A6C64" w:rsidRPr="00730585" w:rsidRDefault="0045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A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3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8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3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F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9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7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407" w:rsidRPr="00B537C7" w:rsidRDefault="00451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22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5140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