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9228067" w:rsidR="004F56CB" w:rsidRPr="00047947" w:rsidRDefault="00E24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17D9B0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7B893A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B4058F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DDF046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A17E1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9DDA3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8D06EA" w:rsidR="002A7340" w:rsidRPr="000B01ED" w:rsidRDefault="00E244F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F1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8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B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A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5C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7757C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4A066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78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B08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6D1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FA6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113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306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A09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38EBA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9D550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5B928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81395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5033F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67AA7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47D11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72E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947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CFF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411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A49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C03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E99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D5CA6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2FC23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5017A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2C3AB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547CC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D6527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829E0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7F6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F91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6B0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953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048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E59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B5F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B0019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27E46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A208F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3AED2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EBA70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BEA57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8659F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F8F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32E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FE3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666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342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9DE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F83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71972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38613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1BEB0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0AF33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12D03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0244F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D43E1" w:rsidR="009A6C64" w:rsidRPr="00730585" w:rsidRDefault="00E24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819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B7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D3E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DFE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8A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DC4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201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244FC" w:rsidRPr="00B537C7" w:rsidRDefault="00E24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44FC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