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5E14D" w:rsidR="00C34772" w:rsidRPr="0026421F" w:rsidRDefault="00A86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C9A5B" w:rsidR="00C34772" w:rsidRPr="00D339A1" w:rsidRDefault="00A86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FEF55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28AAA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04EBD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CF8E1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BEA20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E62A4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08D08" w:rsidR="002A7340" w:rsidRPr="00CD56BA" w:rsidRDefault="00A86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1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3F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A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A1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24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19611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E9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3F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59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7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4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6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6E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41CF4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74E17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0AD47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30292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89AA5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FDE54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24960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79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B9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46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6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18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10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5D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765B9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F6098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000A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4777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5AED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DE5B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1DB1C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66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9A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52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1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09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A1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F9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B6C8A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BC53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32ED6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246AB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40409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0698E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B875D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F9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8F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89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DE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BC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E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50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88798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D026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1E75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729B3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39E2E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C4F6E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9FC2B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6A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E2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42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7A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7F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01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BC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D00C1B" w:rsidR="009A6C64" w:rsidRPr="00730585" w:rsidRDefault="00A86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A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14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4C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73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9C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1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D5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F7E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23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DB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2E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6F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8D5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E54" w:rsidRPr="00B537C7" w:rsidRDefault="00A86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59B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E5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