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77A79" w:rsidR="00C34772" w:rsidRPr="0026421F" w:rsidRDefault="002620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6E27A" w:rsidR="00C34772" w:rsidRPr="00D339A1" w:rsidRDefault="002620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0A05F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1CF59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1B28E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52DA8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F6CCE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1108F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1A2CB" w:rsidR="002A7340" w:rsidRPr="00CD56BA" w:rsidRDefault="00262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24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90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D1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9D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A4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8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40874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A2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C2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92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39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FF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98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C40C1" w:rsidR="001835FB" w:rsidRPr="006D22CC" w:rsidRDefault="002620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2DD67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6ABD6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58B80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F8932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82942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E4AE0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9999B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48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AE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5A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F1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37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B3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6A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D848C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C3ACE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AC72A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7DD90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FEDE1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55AAF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1B567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2E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8B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79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B9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5B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4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8D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5CF1A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1E3C9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BA071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DD9D1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0BC98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02CD4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009CA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71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C5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6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9E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FF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4A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47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DE33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08D72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7FB5D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0EE44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856D8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E5428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B22AC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C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F4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2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14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88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F6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DD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816FE" w:rsidR="009A6C64" w:rsidRPr="00730585" w:rsidRDefault="00262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2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CD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9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A5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86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DC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070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C5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86D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6F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C9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C5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EFB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054" w:rsidRPr="00B537C7" w:rsidRDefault="00262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592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0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