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68D5C" w:rsidR="00C34772" w:rsidRPr="0026421F" w:rsidRDefault="00E86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990AE" w:rsidR="00C34772" w:rsidRPr="00D339A1" w:rsidRDefault="00E86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A17DF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2346E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4DA9F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67BB4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F2983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CB27A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4F482" w:rsidR="002A7340" w:rsidRPr="00CD56BA" w:rsidRDefault="00E86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9D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D0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A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A7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35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E2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0A5E1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22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C5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3B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2F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3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6D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88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B14CC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960A7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BF2F7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70079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67EED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B3DA3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06FC2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9A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DB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4A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A0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01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87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C3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60031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B2C2C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0491D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377A4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586C2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F320F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6DFE6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21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A8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19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19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F8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04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84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78FBC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A9432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64405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E94CF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5BFD1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12A42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23F6D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1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42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C4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F7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C8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F0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82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721D2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174BB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9360B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9CA74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755A4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06743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91FEB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93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7F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B3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8A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D3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67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A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7727A3" w:rsidR="009A6C64" w:rsidRPr="00730585" w:rsidRDefault="00E86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01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E6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53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E2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E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58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83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8C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17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33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094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28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2C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108" w:rsidRPr="00B537C7" w:rsidRDefault="00E86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EFD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108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