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D8B4B" w:rsidR="00C34772" w:rsidRPr="0026421F" w:rsidRDefault="00224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0E548" w:rsidR="00C34772" w:rsidRPr="00D339A1" w:rsidRDefault="00224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D87B6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A45F7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25F99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88090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5C7BB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E3DFE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921D1" w:rsidR="002A7340" w:rsidRPr="00CD56BA" w:rsidRDefault="00224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5B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D8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71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86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7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C9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9E036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F0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1C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2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05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D1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99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B6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2D00F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60F7E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BBDA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A79A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36F0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812AB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20F34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4A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D3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87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A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83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0F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E2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A9998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6F810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5090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C3BB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7AB7A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C9B8C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E68B9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33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71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F8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C7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A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83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47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97A9E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47CEC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17C15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4298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D75A8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C9E02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62E4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1C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92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21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AD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77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6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FA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24308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53E29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BF16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2D7FA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1CA58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717F9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5014D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24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EA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98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4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C7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F7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FD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829FB" w:rsidR="009A6C64" w:rsidRPr="00730585" w:rsidRDefault="00224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92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C6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6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4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1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76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F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0D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68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1C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89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1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F76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28D" w:rsidRPr="00B537C7" w:rsidRDefault="00224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20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28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