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90772" w:rsidR="00C34772" w:rsidRPr="0026421F" w:rsidRDefault="00725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54E7B" w:rsidR="00C34772" w:rsidRPr="00D339A1" w:rsidRDefault="00725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7C4AD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EAB80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C9BAA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673E5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666D1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B01EC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994CD" w:rsidR="002A7340" w:rsidRPr="00CD56BA" w:rsidRDefault="00725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FA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B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8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1F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9C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D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EB554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FA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AF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73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73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86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09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F4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AF670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4FF44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A5478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A7355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7F5EC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CCB11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E9F1B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D2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19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76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74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20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72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A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8D582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481A6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20B11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E39AD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68010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2CFA2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0082A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3A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E9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F7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7A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BA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47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5F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3BEEF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67D7A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DB5B7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C6C7A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2B253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6124D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6B255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09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87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0E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A4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1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8D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45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A81D3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B0D7A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D6D4A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F283E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A461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D91E1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859A8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37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0C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67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7C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BF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23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4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07485" w:rsidR="009A6C64" w:rsidRPr="00730585" w:rsidRDefault="0072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E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13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99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B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7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1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2D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79B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ED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7EE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3A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149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4A2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9A3" w:rsidRPr="00B537C7" w:rsidRDefault="00725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75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59A3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