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419C5" w:rsidR="00C34772" w:rsidRPr="0026421F" w:rsidRDefault="001112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FFE55" w:rsidR="00C34772" w:rsidRPr="00D339A1" w:rsidRDefault="001112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106F2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47A34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AC26D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30CCF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48151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DE058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D19FD" w:rsidR="002A7340" w:rsidRPr="00CD56BA" w:rsidRDefault="00111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D6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13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22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4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D2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02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A9912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0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EB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6E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4E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BE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2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F2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3A3AF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2E2A7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EB2AC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2053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495AA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BCA6C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6DEC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B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E1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9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F0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E8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1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D8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08E79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98D3E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F7B2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E761B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3D9F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15A9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A4BDE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66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C5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47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5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DC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9B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D3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F4D69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B31B7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5928E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992E2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CAB22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FEB71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9904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98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F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41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4C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DF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85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10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C1191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2F694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8AB45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0706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01E9A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DCC2D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E47E8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A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A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F2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4F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2C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E8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95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DBE90" w:rsidR="009A6C64" w:rsidRPr="00730585" w:rsidRDefault="00111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93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F1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3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76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9F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E3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45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E2F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16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43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0B8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AB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5D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2D9" w:rsidRPr="00B537C7" w:rsidRDefault="00111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FFA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2D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