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A5C8" w:rsidR="0061148E" w:rsidRPr="00C834E2" w:rsidRDefault="00F17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0E4D" w:rsidR="0061148E" w:rsidRPr="00C834E2" w:rsidRDefault="00F17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88043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75B15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AA1F9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465F8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E172A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B267B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AD86" w:rsidR="00B87ED3" w:rsidRPr="00944D28" w:rsidRDefault="00F1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A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0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4B29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321E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8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B126C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6796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C30D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48EF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2151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6F5C4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316DD" w:rsidR="00B87ED3" w:rsidRPr="00944D28" w:rsidRDefault="00F1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B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DB86D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DE2C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8BF38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7A39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D4CBA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3F527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4937F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1A671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18D28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9694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13206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62C99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E6F82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9C233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6C0E" w:rsidR="00B87ED3" w:rsidRPr="00944D28" w:rsidRDefault="00F1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3A7E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72628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E0F48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6B318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4F52F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86A7A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705C" w:rsidR="00B87ED3" w:rsidRPr="00944D28" w:rsidRDefault="00F1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D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2024-06-29T04:21:00.0000000Z</dcterms:modified>
</coreProperties>
</file>