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48EA" w:rsidR="0061148E" w:rsidRPr="00C834E2" w:rsidRDefault="003A7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C982" w:rsidR="0061148E" w:rsidRPr="00C834E2" w:rsidRDefault="003A7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0A6A4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5E691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1B15B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70DEA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71B6B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ABEDB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F391C" w:rsidR="00B87ED3" w:rsidRPr="00944D28" w:rsidRDefault="003A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C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6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7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2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DE791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7CE8B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9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D66F" w:rsidR="00B87ED3" w:rsidRPr="00944D28" w:rsidRDefault="003A7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7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43718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9EF9E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0F14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0C465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FFC7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0DA85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11A23" w:rsidR="00B87ED3" w:rsidRPr="00944D28" w:rsidRDefault="003A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C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C288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CC024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5669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D5A08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5C843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DDC27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432C4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3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23C94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BDBE0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060A8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DC0BE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5CB50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65CCA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593B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2A0D7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E5D3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43982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5E1C6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CE83B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9DA40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4CD5" w:rsidR="00B87ED3" w:rsidRPr="00944D28" w:rsidRDefault="003A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D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2024-06-30T07:05:00.0000000Z</dcterms:modified>
</coreProperties>
</file>