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BDE0A" w:rsidR="0061148E" w:rsidRPr="00C834E2" w:rsidRDefault="001A2F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20BBE" w:rsidR="0061148E" w:rsidRPr="00C834E2" w:rsidRDefault="001A2F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52BC8" w:rsidR="00B87ED3" w:rsidRPr="00944D28" w:rsidRDefault="001A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3FDA0" w:rsidR="00B87ED3" w:rsidRPr="00944D28" w:rsidRDefault="001A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2E97A" w:rsidR="00B87ED3" w:rsidRPr="00944D28" w:rsidRDefault="001A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5D9F0" w:rsidR="00B87ED3" w:rsidRPr="00944D28" w:rsidRDefault="001A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9A35D" w:rsidR="00B87ED3" w:rsidRPr="00944D28" w:rsidRDefault="001A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CDD72" w:rsidR="00B87ED3" w:rsidRPr="00944D28" w:rsidRDefault="001A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2053C" w:rsidR="00B87ED3" w:rsidRPr="00944D28" w:rsidRDefault="001A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9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C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4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C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0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61EA0" w:rsidR="00B87ED3" w:rsidRPr="00944D28" w:rsidRDefault="001A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A433F" w:rsidR="00B87ED3" w:rsidRPr="00944D28" w:rsidRDefault="001A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E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4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1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29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F770C" w:rsidR="00B87ED3" w:rsidRPr="00944D28" w:rsidRDefault="001A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48992" w:rsidR="00B87ED3" w:rsidRPr="00944D28" w:rsidRDefault="001A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61385" w:rsidR="00B87ED3" w:rsidRPr="00944D28" w:rsidRDefault="001A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0B974" w:rsidR="00B87ED3" w:rsidRPr="00944D28" w:rsidRDefault="001A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0EAAA" w:rsidR="00B87ED3" w:rsidRPr="00944D28" w:rsidRDefault="001A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042C7" w:rsidR="00B87ED3" w:rsidRPr="00944D28" w:rsidRDefault="001A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3A463" w:rsidR="00B87ED3" w:rsidRPr="00944D28" w:rsidRDefault="001A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E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E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6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B6A13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80B42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EE8D9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033F5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4FECE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D543E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41C8F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1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F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A3052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DBFA1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0F88D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8BD0C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E9ABC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C6960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5495D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C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2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3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B677D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F552A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4CC9F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CE148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72588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E6B90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B9D8A" w:rsidR="00B87ED3" w:rsidRPr="00944D28" w:rsidRDefault="001A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E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7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1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F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