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6BB3" w:rsidR="0061148E" w:rsidRPr="00C834E2" w:rsidRDefault="008C4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9C42" w:rsidR="0061148E" w:rsidRPr="00C834E2" w:rsidRDefault="008C4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3C60F" w:rsidR="00B87ED3" w:rsidRPr="00944D28" w:rsidRDefault="008C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A5EF1" w:rsidR="00B87ED3" w:rsidRPr="00944D28" w:rsidRDefault="008C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FBA61" w:rsidR="00B87ED3" w:rsidRPr="00944D28" w:rsidRDefault="008C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02D4A" w:rsidR="00B87ED3" w:rsidRPr="00944D28" w:rsidRDefault="008C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60878" w:rsidR="00B87ED3" w:rsidRPr="00944D28" w:rsidRDefault="008C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D9951" w:rsidR="00B87ED3" w:rsidRPr="00944D28" w:rsidRDefault="008C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F0A5E" w:rsidR="00B87ED3" w:rsidRPr="00944D28" w:rsidRDefault="008C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1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4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C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F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6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76F99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A738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F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0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A25FE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7EF63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9F853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846C6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801BF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0FC4E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2239C" w:rsidR="00B87ED3" w:rsidRPr="00944D28" w:rsidRDefault="008C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054C6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5E8B4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9CFCE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8280E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A79B4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53763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4FCC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F986" w:rsidR="00B87ED3" w:rsidRPr="00944D28" w:rsidRDefault="008C4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8E4CA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928A8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B302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7D658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9C3B7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68AC7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AC318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9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42EDD" w:rsidR="00B87ED3" w:rsidRPr="00944D28" w:rsidRDefault="008C4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30FCF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883D4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4CF51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2D77E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A38C9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B68D6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AA0DF" w:rsidR="00B87ED3" w:rsidRPr="00944D28" w:rsidRDefault="008C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B91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2024-07-01T00:12:00.0000000Z</dcterms:modified>
</coreProperties>
</file>