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0847" w:rsidR="0061148E" w:rsidRPr="00C834E2" w:rsidRDefault="00954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AFBB" w:rsidR="0061148E" w:rsidRPr="00C834E2" w:rsidRDefault="00954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99497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743E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30A86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7FD50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B150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F80C6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9803C" w:rsidR="00B87ED3" w:rsidRPr="00944D28" w:rsidRDefault="009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02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D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6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7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E30C0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476D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D6CF0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A9BDD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BD8AC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13C2B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8519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64702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DAF5" w:rsidR="00B87ED3" w:rsidRPr="00944D28" w:rsidRDefault="009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894B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FEE4D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7AE7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9BBD2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A9DD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3F59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BF714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F2B67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5652F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2B22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DA45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17D2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A3FE2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03BCF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50D32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CD7EF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72204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AF20C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F66C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65137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7A844" w:rsidR="00B87ED3" w:rsidRPr="00944D28" w:rsidRDefault="009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B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