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EF4C7" w:rsidR="0061148E" w:rsidRPr="00C834E2" w:rsidRDefault="003A1B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185F" w:rsidR="0061148E" w:rsidRPr="00C834E2" w:rsidRDefault="003A1B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D4F1D" w:rsidR="00B87ED3" w:rsidRPr="00944D28" w:rsidRDefault="003A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BD8B0" w:rsidR="00B87ED3" w:rsidRPr="00944D28" w:rsidRDefault="003A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A74A4" w:rsidR="00B87ED3" w:rsidRPr="00944D28" w:rsidRDefault="003A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5DFE5" w:rsidR="00B87ED3" w:rsidRPr="00944D28" w:rsidRDefault="003A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6A6EB" w:rsidR="00B87ED3" w:rsidRPr="00944D28" w:rsidRDefault="003A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30094" w:rsidR="00B87ED3" w:rsidRPr="00944D28" w:rsidRDefault="003A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2C31" w:rsidR="00B87ED3" w:rsidRPr="00944D28" w:rsidRDefault="003A1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9E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7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41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B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A5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D5B68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238FA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1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9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B1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B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3C0DA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8C4D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0B9D4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5FB8A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181AF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045B2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1B9C" w:rsidR="00B87ED3" w:rsidRPr="00944D28" w:rsidRDefault="003A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A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B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9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D3281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DB1C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F244D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F98D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8B1FB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696E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4031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F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0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5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C7B90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93B9A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E109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050F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1257A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E8CB1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50A20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B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2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8FC52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521EA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AB2C6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CF3DE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EE58C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E9AED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236EF" w:rsidR="00B87ED3" w:rsidRPr="00944D28" w:rsidRDefault="003A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B3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E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