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42078" w:rsidR="0061148E" w:rsidRPr="00C834E2" w:rsidRDefault="000305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9CC4D" w:rsidR="0061148E" w:rsidRPr="00C834E2" w:rsidRDefault="000305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BA998" w:rsidR="00B87ED3" w:rsidRPr="00944D28" w:rsidRDefault="000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31FEA" w:rsidR="00B87ED3" w:rsidRPr="00944D28" w:rsidRDefault="000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B1C4F" w:rsidR="00B87ED3" w:rsidRPr="00944D28" w:rsidRDefault="000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3A4C5" w:rsidR="00B87ED3" w:rsidRPr="00944D28" w:rsidRDefault="000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FE32A" w:rsidR="00B87ED3" w:rsidRPr="00944D28" w:rsidRDefault="000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607D2" w:rsidR="00B87ED3" w:rsidRPr="00944D28" w:rsidRDefault="000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C7C91" w:rsidR="00B87ED3" w:rsidRPr="00944D28" w:rsidRDefault="000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FA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6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F8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A1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21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80491" w:rsidR="00B87ED3" w:rsidRPr="00944D28" w:rsidRDefault="000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E2BCE" w:rsidR="00B87ED3" w:rsidRPr="00944D28" w:rsidRDefault="000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4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9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0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A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4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35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7D810" w:rsidR="00B87ED3" w:rsidRPr="00944D28" w:rsidRDefault="000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D3D9F" w:rsidR="00B87ED3" w:rsidRPr="00944D28" w:rsidRDefault="000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98F6E" w:rsidR="00B87ED3" w:rsidRPr="00944D28" w:rsidRDefault="000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38907" w:rsidR="00B87ED3" w:rsidRPr="00944D28" w:rsidRDefault="000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4DC22" w:rsidR="00B87ED3" w:rsidRPr="00944D28" w:rsidRDefault="000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B0BD2" w:rsidR="00B87ED3" w:rsidRPr="00944D28" w:rsidRDefault="000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A23BA" w:rsidR="00B87ED3" w:rsidRPr="00944D28" w:rsidRDefault="000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8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1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0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C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D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1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9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EF922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60545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3B4A9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4B2CE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4445E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AC9BA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E6871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8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4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6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C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F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9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6B1E2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A6C4D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797C1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04B9E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27650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AE97B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BE54A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3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9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5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1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1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8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51C1B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5C8FB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7CF88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34EFD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C45C7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80136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48FD3" w:rsidR="00B87ED3" w:rsidRPr="00944D28" w:rsidRDefault="000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3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C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A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D8"/>
    <w:rsid w:val="0001589F"/>
    <w:rsid w:val="000305C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2024-07-03T05:28:00.0000000Z</dcterms:modified>
</coreProperties>
</file>